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8E33D" w14:textId="77777777" w:rsidR="00242FB9" w:rsidRDefault="00242F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rFonts w:ascii="Univers" w:hAnsi="Univers"/>
          <w:sz w:val="8"/>
        </w:rPr>
      </w:pPr>
    </w:p>
    <w:p w14:paraId="07025010" w14:textId="77777777" w:rsidR="00752889" w:rsidRDefault="0075288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rFonts w:ascii="Univers" w:hAnsi="Univers"/>
          <w:sz w:val="8"/>
        </w:rPr>
      </w:pPr>
    </w:p>
    <w:p w14:paraId="7EC6326E" w14:textId="77777777" w:rsidR="00242FB9" w:rsidRDefault="00242F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rFonts w:ascii="Univers" w:hAnsi="Univers"/>
          <w:sz w:val="8"/>
        </w:rPr>
      </w:pPr>
      <w:r>
        <w:rPr>
          <w:rFonts w:ascii="Univers" w:hAnsi="Univers"/>
          <w:b/>
          <w:sz w:val="24"/>
        </w:rPr>
        <w:t>COUPON-REPONSE</w:t>
      </w:r>
      <w:r w:rsidR="00766D44">
        <w:rPr>
          <w:rFonts w:ascii="Univers" w:hAnsi="Univers"/>
          <w:b/>
          <w:sz w:val="24"/>
        </w:rPr>
        <w:t xml:space="preserve"> </w:t>
      </w:r>
    </w:p>
    <w:p w14:paraId="148994C6" w14:textId="77777777" w:rsidR="00242FB9" w:rsidRDefault="00242FB9">
      <w:pPr>
        <w:jc w:val="both"/>
        <w:rPr>
          <w:rFonts w:ascii="Univers" w:hAnsi="Univers"/>
          <w:sz w:val="22"/>
        </w:rPr>
      </w:pPr>
    </w:p>
    <w:p w14:paraId="7D1D2CFE" w14:textId="77777777" w:rsidR="00242FB9" w:rsidRDefault="00242FB9">
      <w:pPr>
        <w:tabs>
          <w:tab w:val="left" w:pos="5387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Mr-Mme...........................................................</w:t>
      </w:r>
      <w:r>
        <w:rPr>
          <w:rFonts w:ascii="Univers" w:hAnsi="Univers"/>
          <w:sz w:val="22"/>
        </w:rPr>
        <w:tab/>
        <w:t>Organisme.........................................................</w:t>
      </w:r>
    </w:p>
    <w:p w14:paraId="63540DE6" w14:textId="77777777" w:rsidR="00242FB9" w:rsidRDefault="00242FB9">
      <w:pPr>
        <w:jc w:val="both"/>
        <w:rPr>
          <w:rFonts w:ascii="Univers" w:hAnsi="Univers"/>
          <w:sz w:val="18"/>
        </w:rPr>
      </w:pPr>
    </w:p>
    <w:p w14:paraId="2AA613B0" w14:textId="77777777" w:rsidR="0056560B" w:rsidRDefault="0056560B" w:rsidP="0056560B">
      <w:pPr>
        <w:tabs>
          <w:tab w:val="left" w:pos="2835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36"/>
        </w:rPr>
        <w:sym w:font="Monotype Sorts" w:char="F06F"/>
      </w:r>
      <w:r>
        <w:rPr>
          <w:rFonts w:ascii="Univers" w:hAnsi="Univers"/>
          <w:sz w:val="22"/>
        </w:rPr>
        <w:t xml:space="preserve"> Assistera</w:t>
      </w:r>
      <w:r w:rsidR="00766D44">
        <w:rPr>
          <w:rFonts w:ascii="Univers" w:hAnsi="Univers"/>
          <w:sz w:val="22"/>
        </w:rPr>
        <w:tab/>
      </w:r>
      <w:r w:rsidR="00766D44"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  <w:t xml:space="preserve">         </w:t>
      </w:r>
      <w:r w:rsidR="00DC3FBD">
        <w:rPr>
          <w:rFonts w:ascii="Univers" w:hAnsi="Univers"/>
          <w:sz w:val="22"/>
        </w:rPr>
        <w:t xml:space="preserve"> </w:t>
      </w:r>
      <w:r>
        <w:rPr>
          <w:rFonts w:ascii="Univers" w:hAnsi="Univers"/>
          <w:sz w:val="36"/>
        </w:rPr>
        <w:sym w:font="Monotype Sorts" w:char="F06F"/>
      </w:r>
      <w:r>
        <w:rPr>
          <w:rFonts w:ascii="Univers" w:hAnsi="Univers"/>
          <w:sz w:val="22"/>
        </w:rPr>
        <w:t xml:space="preserve"> N’assistera pas</w:t>
      </w:r>
    </w:p>
    <w:p w14:paraId="404E0654" w14:textId="77777777" w:rsidR="0056560B" w:rsidRDefault="0056560B" w:rsidP="0056560B">
      <w:pPr>
        <w:tabs>
          <w:tab w:val="left" w:pos="5387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36"/>
        </w:rPr>
        <w:sym w:font="Monotype Sorts" w:char="F06F"/>
      </w:r>
      <w:r>
        <w:rPr>
          <w:rFonts w:ascii="Univers" w:hAnsi="Univers"/>
          <w:sz w:val="28"/>
        </w:rPr>
        <w:t xml:space="preserve"> </w:t>
      </w:r>
      <w:r>
        <w:rPr>
          <w:rFonts w:ascii="Univers" w:hAnsi="Univers"/>
          <w:sz w:val="22"/>
        </w:rPr>
        <w:t>Sera représenté par.........................................</w:t>
      </w:r>
      <w:r>
        <w:rPr>
          <w:rFonts w:ascii="Univers" w:hAnsi="Univers"/>
          <w:sz w:val="22"/>
        </w:rPr>
        <w:tab/>
        <w:t xml:space="preserve">   </w:t>
      </w:r>
      <w:r>
        <w:rPr>
          <w:rFonts w:ascii="Univers" w:hAnsi="Univers"/>
          <w:sz w:val="36"/>
        </w:rPr>
        <w:sym w:font="Monotype Sorts" w:char="F06F"/>
      </w:r>
      <w:r>
        <w:rPr>
          <w:rFonts w:ascii="Univers" w:hAnsi="Univers"/>
          <w:sz w:val="32"/>
        </w:rPr>
        <w:t xml:space="preserve"> </w:t>
      </w:r>
      <w:r>
        <w:rPr>
          <w:rFonts w:ascii="Univers" w:hAnsi="Univers"/>
          <w:sz w:val="22"/>
        </w:rPr>
        <w:t>Donne pouvoir</w:t>
      </w:r>
    </w:p>
    <w:p w14:paraId="0C55919F" w14:textId="77777777" w:rsidR="00766D44" w:rsidRDefault="00766D44" w:rsidP="0056560B">
      <w:pPr>
        <w:tabs>
          <w:tab w:val="left" w:pos="5387"/>
        </w:tabs>
        <w:jc w:val="both"/>
        <w:rPr>
          <w:rFonts w:ascii="Univers" w:hAnsi="Univers"/>
          <w:sz w:val="22"/>
        </w:rPr>
      </w:pPr>
    </w:p>
    <w:p w14:paraId="49C030B7" w14:textId="77777777" w:rsidR="00766D44" w:rsidRDefault="00766D44" w:rsidP="00766D44">
      <w:pPr>
        <w:tabs>
          <w:tab w:val="left" w:pos="5387"/>
        </w:tabs>
        <w:jc w:val="both"/>
        <w:rPr>
          <w:rFonts w:ascii="Univers" w:hAnsi="Univers"/>
          <w:sz w:val="22"/>
        </w:rPr>
      </w:pPr>
    </w:p>
    <w:p w14:paraId="6D19BFE8" w14:textId="77777777" w:rsidR="00242FB9" w:rsidRDefault="00242F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rFonts w:ascii="Univers" w:hAnsi="Univers"/>
          <w:sz w:val="8"/>
        </w:rPr>
      </w:pPr>
    </w:p>
    <w:p w14:paraId="0FE428E9" w14:textId="77777777" w:rsidR="00242FB9" w:rsidRDefault="00242FB9">
      <w:pPr>
        <w:pStyle w:val="Titre1"/>
      </w:pPr>
      <w:r>
        <w:t>POUVOIR</w:t>
      </w:r>
    </w:p>
    <w:p w14:paraId="3F022F69" w14:textId="77777777" w:rsidR="00242FB9" w:rsidRDefault="00242F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jc w:val="center"/>
        <w:rPr>
          <w:rFonts w:ascii="Univers" w:hAnsi="Univers"/>
          <w:sz w:val="8"/>
        </w:rPr>
      </w:pPr>
    </w:p>
    <w:p w14:paraId="51E1B4E5" w14:textId="77777777" w:rsidR="00242FB9" w:rsidRDefault="00242FB9">
      <w:pPr>
        <w:jc w:val="both"/>
        <w:rPr>
          <w:rFonts w:ascii="Univers" w:hAnsi="Univers"/>
        </w:rPr>
      </w:pPr>
    </w:p>
    <w:p w14:paraId="5AE5A8A8" w14:textId="77777777" w:rsidR="00242FB9" w:rsidRDefault="00242FB9" w:rsidP="002E75E3">
      <w:pPr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A remplir impérativement par les membres ayant voix délibérative et ne pouvant participer à la réunion </w:t>
      </w:r>
    </w:p>
    <w:p w14:paraId="37840B59" w14:textId="77777777" w:rsidR="002E75E3" w:rsidRDefault="002E75E3" w:rsidP="002E75E3">
      <w:pPr>
        <w:jc w:val="both"/>
        <w:rPr>
          <w:rFonts w:ascii="Univers" w:hAnsi="Univers"/>
        </w:rPr>
      </w:pPr>
    </w:p>
    <w:p w14:paraId="5FB438C3" w14:textId="77777777" w:rsidR="00242FB9" w:rsidRDefault="00242FB9">
      <w:pPr>
        <w:tabs>
          <w:tab w:val="left" w:pos="5387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Je soussigné, M................................................</w:t>
      </w:r>
      <w:r>
        <w:rPr>
          <w:rFonts w:ascii="Univers" w:hAnsi="Univers"/>
          <w:sz w:val="22"/>
        </w:rPr>
        <w:tab/>
        <w:t>Organisme.........................................................</w:t>
      </w:r>
    </w:p>
    <w:p w14:paraId="1FF26C1B" w14:textId="77777777" w:rsidR="00242FB9" w:rsidRDefault="00242FB9">
      <w:pPr>
        <w:jc w:val="both"/>
        <w:rPr>
          <w:rFonts w:ascii="Univers" w:hAnsi="Univers"/>
        </w:rPr>
      </w:pPr>
    </w:p>
    <w:p w14:paraId="322A046D" w14:textId="77777777" w:rsidR="00242FB9" w:rsidRDefault="00242FB9">
      <w:pPr>
        <w:tabs>
          <w:tab w:val="left" w:pos="5387"/>
        </w:tabs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déclare donner pouvoir à M................................</w:t>
      </w:r>
      <w:r>
        <w:rPr>
          <w:rFonts w:ascii="Univers" w:hAnsi="Univers"/>
          <w:sz w:val="22"/>
        </w:rPr>
        <w:tab/>
        <w:t>Organisme.........................................................</w:t>
      </w:r>
    </w:p>
    <w:p w14:paraId="10F8A16B" w14:textId="77777777" w:rsidR="00242FB9" w:rsidRDefault="00242FB9">
      <w:pPr>
        <w:jc w:val="both"/>
        <w:rPr>
          <w:rFonts w:ascii="Univers" w:hAnsi="Univers"/>
        </w:rPr>
      </w:pPr>
    </w:p>
    <w:p w14:paraId="2D5534DA" w14:textId="205CB5A1" w:rsidR="00242FB9" w:rsidRDefault="00242FB9" w:rsidP="005C1532">
      <w:pPr>
        <w:jc w:val="both"/>
        <w:rPr>
          <w:rFonts w:ascii="Univers" w:hAnsi="Univers"/>
          <w:b/>
          <w:sz w:val="22"/>
        </w:rPr>
      </w:pPr>
      <w:r>
        <w:rPr>
          <w:rFonts w:ascii="Univers" w:hAnsi="Univers"/>
          <w:sz w:val="22"/>
        </w:rPr>
        <w:t>pour le représenter, prendre en ses lieu et place toutes décisions sur les questions décrites à l’ordre du jour et émettre tous votes jugés nécessaires lors d</w:t>
      </w:r>
      <w:r w:rsidR="00D131E9">
        <w:rPr>
          <w:rFonts w:ascii="Univers" w:hAnsi="Univers"/>
          <w:sz w:val="22"/>
        </w:rPr>
        <w:t>e la réunion d</w:t>
      </w:r>
      <w:r w:rsidR="00E6739F">
        <w:rPr>
          <w:rFonts w:ascii="Univers" w:hAnsi="Univers"/>
          <w:sz w:val="22"/>
        </w:rPr>
        <w:t xml:space="preserve">u </w:t>
      </w:r>
      <w:r w:rsidR="00B82AA4">
        <w:rPr>
          <w:rFonts w:ascii="Univers" w:hAnsi="Univers"/>
          <w:sz w:val="22"/>
        </w:rPr>
        <w:t>Conseil d’Administration</w:t>
      </w:r>
      <w:r w:rsidR="00E6739F">
        <w:rPr>
          <w:rFonts w:ascii="Univers" w:hAnsi="Univers"/>
          <w:sz w:val="22"/>
        </w:rPr>
        <w:t xml:space="preserve"> de </w:t>
      </w:r>
      <w:r>
        <w:rPr>
          <w:rFonts w:ascii="Univers" w:hAnsi="Univers"/>
          <w:b/>
          <w:sz w:val="22"/>
        </w:rPr>
        <w:t>l’A</w:t>
      </w:r>
      <w:r w:rsidR="00DB14A1">
        <w:rPr>
          <w:rFonts w:ascii="Univers" w:hAnsi="Univers"/>
          <w:b/>
          <w:sz w:val="22"/>
        </w:rPr>
        <w:t xml:space="preserve">REC </w:t>
      </w:r>
      <w:r w:rsidR="002A6767">
        <w:rPr>
          <w:rFonts w:ascii="Univers" w:hAnsi="Univers"/>
          <w:b/>
          <w:sz w:val="22"/>
        </w:rPr>
        <w:t xml:space="preserve">le </w:t>
      </w:r>
      <w:r w:rsidR="00A14AFB">
        <w:rPr>
          <w:rFonts w:ascii="Univers" w:hAnsi="Univers"/>
          <w:b/>
          <w:sz w:val="22"/>
        </w:rPr>
        <w:t xml:space="preserve">mardi </w:t>
      </w:r>
      <w:r w:rsidR="001401BD">
        <w:rPr>
          <w:rFonts w:ascii="Univers" w:hAnsi="Univers"/>
          <w:b/>
          <w:sz w:val="22"/>
        </w:rPr>
        <w:t>3 décembre</w:t>
      </w:r>
      <w:r w:rsidR="00A14AFB">
        <w:rPr>
          <w:rFonts w:ascii="Univers" w:hAnsi="Univers"/>
          <w:b/>
          <w:sz w:val="22"/>
        </w:rPr>
        <w:t xml:space="preserve"> 2024</w:t>
      </w:r>
      <w:r w:rsidR="00664190">
        <w:rPr>
          <w:rFonts w:ascii="Univers" w:hAnsi="Univers"/>
          <w:b/>
          <w:sz w:val="22"/>
        </w:rPr>
        <w:t xml:space="preserve"> de 1</w:t>
      </w:r>
      <w:r w:rsidR="00A14AFB">
        <w:rPr>
          <w:rFonts w:ascii="Univers" w:hAnsi="Univers"/>
          <w:b/>
          <w:sz w:val="22"/>
        </w:rPr>
        <w:t>5</w:t>
      </w:r>
      <w:r w:rsidR="00664190">
        <w:rPr>
          <w:rFonts w:ascii="Univers" w:hAnsi="Univers"/>
          <w:b/>
          <w:sz w:val="22"/>
        </w:rPr>
        <w:t>h</w:t>
      </w:r>
      <w:r w:rsidR="00786134">
        <w:rPr>
          <w:rFonts w:ascii="Univers" w:hAnsi="Univers"/>
          <w:b/>
          <w:sz w:val="22"/>
        </w:rPr>
        <w:t>3</w:t>
      </w:r>
      <w:r w:rsidR="00BC399F">
        <w:rPr>
          <w:rFonts w:ascii="Univers" w:hAnsi="Univers"/>
          <w:b/>
          <w:sz w:val="22"/>
        </w:rPr>
        <w:t>0</w:t>
      </w:r>
      <w:r w:rsidR="00664190">
        <w:rPr>
          <w:rFonts w:ascii="Univers" w:hAnsi="Univers"/>
          <w:b/>
          <w:sz w:val="22"/>
        </w:rPr>
        <w:t xml:space="preserve"> à 1</w:t>
      </w:r>
      <w:r w:rsidR="00A14AFB">
        <w:rPr>
          <w:rFonts w:ascii="Univers" w:hAnsi="Univers"/>
          <w:b/>
          <w:sz w:val="22"/>
        </w:rPr>
        <w:t>7</w:t>
      </w:r>
      <w:r w:rsidR="00664190">
        <w:rPr>
          <w:rFonts w:ascii="Univers" w:hAnsi="Univers"/>
          <w:b/>
          <w:sz w:val="22"/>
        </w:rPr>
        <w:t>h</w:t>
      </w:r>
      <w:r w:rsidR="00A14AFB">
        <w:rPr>
          <w:rFonts w:ascii="Univers" w:hAnsi="Univers"/>
          <w:b/>
          <w:sz w:val="22"/>
        </w:rPr>
        <w:t>0</w:t>
      </w:r>
      <w:r w:rsidR="00664190">
        <w:rPr>
          <w:rFonts w:ascii="Univers" w:hAnsi="Univers"/>
          <w:b/>
          <w:sz w:val="22"/>
        </w:rPr>
        <w:t>0</w:t>
      </w:r>
      <w:r>
        <w:rPr>
          <w:rFonts w:ascii="Univers" w:hAnsi="Univers"/>
          <w:b/>
          <w:sz w:val="22"/>
        </w:rPr>
        <w:t>.</w:t>
      </w:r>
    </w:p>
    <w:p w14:paraId="38D964C4" w14:textId="77777777" w:rsidR="00242FB9" w:rsidRDefault="00242FB9">
      <w:pPr>
        <w:jc w:val="both"/>
        <w:rPr>
          <w:rFonts w:ascii="Univers" w:hAnsi="Univers"/>
        </w:rPr>
      </w:pPr>
    </w:p>
    <w:p w14:paraId="06FB7751" w14:textId="77777777" w:rsidR="00242FB9" w:rsidRDefault="00242FB9">
      <w:pPr>
        <w:tabs>
          <w:tab w:val="left" w:pos="2410"/>
          <w:tab w:val="left" w:pos="4253"/>
        </w:tabs>
        <w:jc w:val="both"/>
        <w:rPr>
          <w:rFonts w:ascii="Univers" w:hAnsi="Univers"/>
        </w:rPr>
      </w:pPr>
      <w:r>
        <w:rPr>
          <w:rFonts w:ascii="Univers" w:hAnsi="Univers"/>
          <w:sz w:val="22"/>
        </w:rPr>
        <w:t>Fait à......................</w:t>
      </w:r>
      <w:r>
        <w:rPr>
          <w:rFonts w:ascii="Univers" w:hAnsi="Univers"/>
          <w:sz w:val="22"/>
        </w:rPr>
        <w:tab/>
        <w:t xml:space="preserve">le........................  </w:t>
      </w:r>
      <w:r>
        <w:rPr>
          <w:rFonts w:ascii="Univers" w:hAnsi="Univers"/>
          <w:i/>
        </w:rPr>
        <w:t>Signature précédée de « Bon pour pouvoir ». Cachet de l’organisme</w:t>
      </w:r>
    </w:p>
    <w:p w14:paraId="781D162B" w14:textId="77777777" w:rsidR="00242FB9" w:rsidRDefault="00242FB9">
      <w:pPr>
        <w:jc w:val="both"/>
        <w:rPr>
          <w:rFonts w:ascii="Univers" w:hAnsi="Univers"/>
        </w:rPr>
      </w:pPr>
    </w:p>
    <w:p w14:paraId="0EE87539" w14:textId="77777777" w:rsidR="00242FB9" w:rsidRDefault="00242FB9">
      <w:pPr>
        <w:jc w:val="both"/>
        <w:rPr>
          <w:rFonts w:ascii="Univers" w:hAnsi="Univers"/>
        </w:rPr>
      </w:pPr>
    </w:p>
    <w:p w14:paraId="06E5BA17" w14:textId="77777777" w:rsidR="005A6D77" w:rsidRDefault="005A6D77">
      <w:pPr>
        <w:jc w:val="both"/>
        <w:rPr>
          <w:rFonts w:ascii="Univers" w:hAnsi="Univers"/>
        </w:rPr>
      </w:pPr>
    </w:p>
    <w:p w14:paraId="3620C88B" w14:textId="77777777" w:rsidR="00242FB9" w:rsidRDefault="00242FB9">
      <w:pPr>
        <w:jc w:val="both"/>
        <w:rPr>
          <w:rFonts w:ascii="Univers" w:hAnsi="Univers"/>
        </w:rPr>
      </w:pPr>
    </w:p>
    <w:p w14:paraId="22BA3B37" w14:textId="77777777" w:rsidR="00242FB9" w:rsidRDefault="00242FB9">
      <w:pPr>
        <w:jc w:val="both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 le présent pouvoir est retourné sans indication de mandataire à l’Association, il sera émis au nom du signataire du pouvoir un vote favorable à l’adoption des résolutions présentées lors de la réunion de bureau.</w:t>
      </w:r>
    </w:p>
    <w:p w14:paraId="5D7E61BB" w14:textId="77777777" w:rsidR="00242FB9" w:rsidRDefault="00242FB9">
      <w:pPr>
        <w:jc w:val="both"/>
        <w:rPr>
          <w:rFonts w:ascii="Univers" w:hAnsi="Univers"/>
          <w:sz w:val="16"/>
        </w:rPr>
      </w:pPr>
    </w:p>
    <w:sectPr w:rsidR="00242FB9" w:rsidSect="00921B4B">
      <w:pgSz w:w="11907" w:h="16840"/>
      <w:pgMar w:top="35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E3"/>
    <w:rsid w:val="00012CFA"/>
    <w:rsid w:val="00026454"/>
    <w:rsid w:val="00064EF3"/>
    <w:rsid w:val="00122F6B"/>
    <w:rsid w:val="00133FEB"/>
    <w:rsid w:val="001401BD"/>
    <w:rsid w:val="001B149F"/>
    <w:rsid w:val="001C057F"/>
    <w:rsid w:val="00217211"/>
    <w:rsid w:val="00233BB7"/>
    <w:rsid w:val="00235EA0"/>
    <w:rsid w:val="00241D5D"/>
    <w:rsid w:val="00242FB9"/>
    <w:rsid w:val="002547F0"/>
    <w:rsid w:val="002A6767"/>
    <w:rsid w:val="002E75E3"/>
    <w:rsid w:val="00343FFA"/>
    <w:rsid w:val="00391280"/>
    <w:rsid w:val="003E4DC9"/>
    <w:rsid w:val="004153E1"/>
    <w:rsid w:val="00417BCA"/>
    <w:rsid w:val="004B7CE7"/>
    <w:rsid w:val="0050577E"/>
    <w:rsid w:val="0056560B"/>
    <w:rsid w:val="005A6D77"/>
    <w:rsid w:val="005C1532"/>
    <w:rsid w:val="005C20F6"/>
    <w:rsid w:val="00664190"/>
    <w:rsid w:val="00667ED1"/>
    <w:rsid w:val="006D0111"/>
    <w:rsid w:val="006D1D68"/>
    <w:rsid w:val="006D6E20"/>
    <w:rsid w:val="007130F3"/>
    <w:rsid w:val="00752889"/>
    <w:rsid w:val="00766D44"/>
    <w:rsid w:val="00786134"/>
    <w:rsid w:val="007B4695"/>
    <w:rsid w:val="007D700A"/>
    <w:rsid w:val="00814F07"/>
    <w:rsid w:val="0087237C"/>
    <w:rsid w:val="008D2278"/>
    <w:rsid w:val="008F2D96"/>
    <w:rsid w:val="00921B4B"/>
    <w:rsid w:val="00981824"/>
    <w:rsid w:val="00987753"/>
    <w:rsid w:val="009E42BB"/>
    <w:rsid w:val="00A02AB7"/>
    <w:rsid w:val="00A14AFB"/>
    <w:rsid w:val="00A346D8"/>
    <w:rsid w:val="00A37B6E"/>
    <w:rsid w:val="00A44179"/>
    <w:rsid w:val="00A92C30"/>
    <w:rsid w:val="00AC641A"/>
    <w:rsid w:val="00AE462B"/>
    <w:rsid w:val="00B82AA4"/>
    <w:rsid w:val="00B94069"/>
    <w:rsid w:val="00BC399F"/>
    <w:rsid w:val="00BE4C2F"/>
    <w:rsid w:val="00CA2ED1"/>
    <w:rsid w:val="00CE3270"/>
    <w:rsid w:val="00CE3645"/>
    <w:rsid w:val="00D131E9"/>
    <w:rsid w:val="00D30BAA"/>
    <w:rsid w:val="00D4502D"/>
    <w:rsid w:val="00D54B51"/>
    <w:rsid w:val="00D64524"/>
    <w:rsid w:val="00D664D9"/>
    <w:rsid w:val="00DA24DC"/>
    <w:rsid w:val="00DB14A1"/>
    <w:rsid w:val="00DC3FBD"/>
    <w:rsid w:val="00E62CB6"/>
    <w:rsid w:val="00E6739F"/>
    <w:rsid w:val="00EE305A"/>
    <w:rsid w:val="00EE374E"/>
    <w:rsid w:val="00EE696E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CB1E1"/>
  <w15:docId w15:val="{C5AC83DC-B3F6-4518-A2B2-C3E3BCA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B4B"/>
  </w:style>
  <w:style w:type="paragraph" w:styleId="Titre1">
    <w:name w:val="heading 1"/>
    <w:basedOn w:val="Normal"/>
    <w:next w:val="Normal"/>
    <w:qFormat/>
    <w:rsid w:val="00921B4B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center"/>
      <w:outlineLvl w:val="0"/>
    </w:pPr>
    <w:rPr>
      <w:rFonts w:ascii="Univers" w:hAnsi="Univer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COUPON-REPONSE</vt:lpstr>
    </vt:vector>
  </TitlesOfParts>
  <Company>ADEME 96028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COUPON-REPONSE</dc:title>
  <dc:subject/>
  <dc:creator>Preferred Customer</dc:creator>
  <cp:keywords/>
  <cp:lastModifiedBy>Amandine LOEB</cp:lastModifiedBy>
  <cp:revision>3</cp:revision>
  <cp:lastPrinted>2006-07-28T15:06:00Z</cp:lastPrinted>
  <dcterms:created xsi:type="dcterms:W3CDTF">2024-11-28T09:43:00Z</dcterms:created>
  <dcterms:modified xsi:type="dcterms:W3CDTF">2024-11-28T09:43:00Z</dcterms:modified>
</cp:coreProperties>
</file>